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04/25/23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Finished working on the Final Deliverables.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Fix any issues on the final app for final deliverable.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NEqtfb4e1nvCoI9hP0P4tCaj9zQ==">AMUW2mVPkdnwEZY30SMrF0hKi40y44yyFDPrjoI/BOclYKSBJAfFTv6mR+EiVQxjHVr0up4q/8O6FCBXX99B9NCX1GYSLRL5tkkV0GVNAFq80hN9yYITX0A=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